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73B03">
      <w:pPr>
        <w:spacing w:before="156" w:beforeLines="50" w:after="156" w:afterLines="50"/>
        <w:jc w:val="center"/>
        <w:rPr>
          <w:rFonts w:ascii="Times New Roman" w:hAnsi="Times New Roman" w:eastAsia="华文中宋" w:cs="Times New Roman"/>
          <w:b/>
          <w:bCs/>
          <w:sz w:val="32"/>
          <w:szCs w:val="30"/>
        </w:rPr>
      </w:pPr>
      <w:bookmarkStart w:id="0" w:name="_GoBack"/>
      <w:r>
        <w:rPr>
          <w:rFonts w:hint="eastAsia" w:ascii="Times New Roman" w:hAnsi="Times New Roman" w:eastAsia="华文中宋" w:cs="Times New Roman"/>
          <w:b/>
          <w:bCs/>
          <w:sz w:val="32"/>
          <w:szCs w:val="30"/>
          <w:lang w:val="en-US" w:eastAsia="zh-CN"/>
        </w:rPr>
        <w:t>浙江大学药学院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专业学位研究生专业实践报告</w:t>
      </w:r>
    </w:p>
    <w:bookmarkEnd w:id="0"/>
    <w:tbl>
      <w:tblPr>
        <w:tblStyle w:val="2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99"/>
        <w:gridCol w:w="1327"/>
        <w:gridCol w:w="1558"/>
        <w:gridCol w:w="1032"/>
        <w:gridCol w:w="1990"/>
      </w:tblGrid>
      <w:tr w14:paraId="7802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C3D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姓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名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1D8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891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学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号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568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6535">
            <w:pPr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专  业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93F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C7B4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6695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校外导师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2CA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052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校内导师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58E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3E15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6CE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E59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3448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实践</w:t>
            </w:r>
          </w:p>
          <w:p w14:paraId="2F5BD48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7C8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7BE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AE9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实践单位名称及地址</w:t>
            </w:r>
          </w:p>
        </w:tc>
        <w:tc>
          <w:tcPr>
            <w:tcW w:w="7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50C9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689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1E73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专业实践</w:t>
            </w:r>
          </w:p>
          <w:p w14:paraId="6F6D256C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A5FB">
            <w:pPr>
              <w:widowControl/>
              <w:ind w:right="-113" w:firstLine="1080" w:firstLineChars="45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日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至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日</w:t>
            </w:r>
          </w:p>
        </w:tc>
      </w:tr>
      <w:tr w14:paraId="506C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3" w:hRule="atLeast"/>
          <w:jc w:val="center"/>
        </w:trPr>
        <w:tc>
          <w:tcPr>
            <w:tcW w:w="904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1BBB098">
            <w:pPr>
              <w:spacing w:before="156" w:beforeLines="50" w:line="400" w:lineRule="exact"/>
              <w:rPr>
                <w:rFonts w:ascii="仿宋_GB2312" w:hAnsi="黑体" w:eastAsia="仿宋_GB2312" w:cs="Times New Roman"/>
                <w:b/>
                <w:sz w:val="24"/>
              </w:rPr>
            </w:pPr>
            <w:r>
              <w:rPr>
                <w:rFonts w:hint="eastAsia" w:ascii="仿宋_GB2312" w:hAnsi="黑体" w:eastAsia="仿宋_GB2312" w:cs="Times New Roman"/>
                <w:b/>
                <w:sz w:val="24"/>
              </w:rPr>
              <w:t>专业实践报告（字数不少于</w:t>
            </w:r>
            <w:r>
              <w:rPr>
                <w:rFonts w:hint="eastAsia" w:ascii="仿宋_GB2312" w:hAnsi="黑体" w:eastAsia="仿宋_GB2312" w:cs="Times New Roman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Times New Roman"/>
                <w:b/>
                <w:sz w:val="24"/>
              </w:rPr>
              <w:t>000字）</w:t>
            </w:r>
          </w:p>
          <w:p w14:paraId="687276AE">
            <w:pPr>
              <w:spacing w:line="40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1.专业实践的主要内容</w:t>
            </w:r>
          </w:p>
          <w:p w14:paraId="0A3FEBA6">
            <w:pPr>
              <w:spacing w:line="400" w:lineRule="exact"/>
              <w:ind w:firstLine="480" w:firstLineChars="200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2.专业实践计划执行情况</w:t>
            </w:r>
          </w:p>
          <w:p w14:paraId="513FEB23">
            <w:pPr>
              <w:spacing w:line="400" w:lineRule="exact"/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3.专业实践取得的主要成果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需要提供相应证明材料扫描件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）</w:t>
            </w:r>
          </w:p>
          <w:p w14:paraId="1C2C8186">
            <w:pPr>
              <w:spacing w:line="400" w:lineRule="exact"/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4.实践的体会及收获</w:t>
            </w:r>
          </w:p>
          <w:p w14:paraId="481F917B">
            <w:pPr>
              <w:spacing w:line="400" w:lineRule="exact"/>
              <w:ind w:firstLine="480" w:firstLineChars="200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</w:p>
          <w:p w14:paraId="7271A30E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C8944D4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9222C7F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F11AF71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48481CD"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</w:rPr>
            </w:pPr>
          </w:p>
          <w:p w14:paraId="4A748A23">
            <w:pPr>
              <w:tabs>
                <w:tab w:val="left" w:pos="7579"/>
                <w:tab w:val="left" w:pos="8569"/>
              </w:tabs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3E4336F">
            <w:pPr>
              <w:tabs>
                <w:tab w:val="left" w:pos="7579"/>
                <w:tab w:val="left" w:pos="8569"/>
              </w:tabs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496178C">
            <w:pPr>
              <w:tabs>
                <w:tab w:val="left" w:pos="7579"/>
                <w:tab w:val="left" w:pos="8569"/>
              </w:tabs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D1210D4">
            <w:pPr>
              <w:tabs>
                <w:tab w:val="left" w:pos="7579"/>
                <w:tab w:val="left" w:pos="8569"/>
              </w:tabs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91C6CFC">
            <w:pPr>
              <w:tabs>
                <w:tab w:val="left" w:pos="7579"/>
                <w:tab w:val="left" w:pos="8569"/>
              </w:tabs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28DBC76">
            <w:pPr>
              <w:tabs>
                <w:tab w:val="left" w:pos="7579"/>
                <w:tab w:val="left" w:pos="8569"/>
              </w:tabs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283EE8E">
            <w:pPr>
              <w:tabs>
                <w:tab w:val="left" w:pos="7579"/>
                <w:tab w:val="left" w:pos="8569"/>
              </w:tabs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A63A8CF">
            <w:pPr>
              <w:tabs>
                <w:tab w:val="left" w:pos="7579"/>
                <w:tab w:val="left" w:pos="8569"/>
              </w:tabs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C4FE444">
            <w:pPr>
              <w:tabs>
                <w:tab w:val="left" w:pos="7579"/>
                <w:tab w:val="left" w:pos="8569"/>
              </w:tabs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FF4E117">
            <w:pPr>
              <w:tabs>
                <w:tab w:val="left" w:pos="7579"/>
                <w:tab w:val="left" w:pos="8569"/>
              </w:tabs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18A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3" w:hRule="atLeast"/>
          <w:jc w:val="center"/>
        </w:trPr>
        <w:tc>
          <w:tcPr>
            <w:tcW w:w="904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1D110">
            <w:pPr>
              <w:jc w:val="both"/>
              <w:rPr>
                <w:rFonts w:hint="eastAsia" w:ascii="monospace" w:hAnsi="monospace" w:eastAsia="宋体" w:cs="monospace"/>
                <w:b/>
                <w:bCs/>
                <w:i w:val="0"/>
                <w:iCs w:val="0"/>
                <w:caps w:val="0"/>
                <w:spacing w:val="0"/>
                <w:sz w:val="30"/>
                <w:szCs w:val="30"/>
                <w:bdr w:val="none" w:color="auto" w:sz="0" w:space="0"/>
                <w:shd w:val="clear" w:fill="FFFFFF"/>
                <w:lang w:val="en-US" w:eastAsia="zh-CN"/>
              </w:rPr>
            </w:pPr>
            <w:r>
              <w:rPr>
                <w:rFonts w:hint="eastAsia" w:ascii="monospace" w:hAnsi="monospace" w:eastAsia="宋体" w:cs="monospace"/>
                <w:b/>
                <w:bCs/>
                <w:i w:val="0"/>
                <w:iCs w:val="0"/>
                <w:caps w:val="0"/>
                <w:spacing w:val="0"/>
                <w:sz w:val="30"/>
                <w:szCs w:val="30"/>
                <w:bdr w:val="none" w:color="auto" w:sz="0" w:space="0"/>
                <w:shd w:val="clear" w:fill="FFFFFF"/>
                <w:lang w:val="en-US" w:eastAsia="zh-CN"/>
              </w:rPr>
              <w:t>本人承诺</w:t>
            </w:r>
          </w:p>
          <w:p w14:paraId="1F198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4" w:firstLineChars="200"/>
              <w:textAlignment w:val="auto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ascii="monospace" w:hAnsi="monospace" w:eastAsia="monospace" w:cs="monospace"/>
                <w:i w:val="0"/>
                <w:iCs w:val="0"/>
                <w:caps w:val="0"/>
                <w:spacing w:val="0"/>
                <w:sz w:val="30"/>
                <w:szCs w:val="30"/>
                <w:bdr w:val="none" w:color="auto" w:sz="0" w:space="0"/>
                <w:shd w:val="clear" w:fill="FFFFFF"/>
              </w:rPr>
              <w:t>在</w:t>
            </w:r>
            <w:r>
              <w:rPr>
                <w:rFonts w:hint="default" w:ascii="monospace" w:hAnsi="monospace" w:eastAsia="monospace" w:cs="monospace"/>
                <w:i w:val="0"/>
                <w:iCs w:val="0"/>
                <w:caps w:val="0"/>
                <w:spacing w:val="0"/>
                <w:sz w:val="30"/>
                <w:szCs w:val="30"/>
                <w:bdr w:val="none" w:color="auto" w:sz="0" w:space="0"/>
                <w:shd w:val="clear" w:fill="FFFFFF"/>
              </w:rPr>
              <w:t>专业实践训练及考核报告撰写过程中，如实提供材料，严守学术道德、遵循学术规范</w:t>
            </w:r>
          </w:p>
          <w:p w14:paraId="0BF1B60A">
            <w:pPr>
              <w:ind w:firstLine="1200" w:firstLineChars="5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3F35C424">
            <w:pPr>
              <w:ind w:firstLine="1200" w:firstLineChars="5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 w14:paraId="6485D335">
            <w:pPr>
              <w:ind w:firstLine="1200" w:firstLineChars="5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研究生（签字）：</w:t>
            </w:r>
          </w:p>
          <w:p w14:paraId="7CF8E2FB">
            <w:pPr>
              <w:spacing w:before="156" w:beforeLines="50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日</w:t>
            </w:r>
          </w:p>
        </w:tc>
      </w:tr>
      <w:tr w14:paraId="01FAF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0" w:hRule="atLeast"/>
          <w:jc w:val="center"/>
        </w:trPr>
        <w:tc>
          <w:tcPr>
            <w:tcW w:w="9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24EF4">
            <w:pPr>
              <w:spacing w:before="156" w:beforeLine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校内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导师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意见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：</w:t>
            </w:r>
          </w:p>
          <w:p w14:paraId="476BC546">
            <w:pPr>
              <w:spacing w:line="400" w:lineRule="exact"/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0380772A">
            <w:pPr>
              <w:spacing w:line="400" w:lineRule="exact"/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重</w:t>
            </w:r>
            <w:r>
              <w:rPr>
                <w:rFonts w:hint="default" w:ascii="仿宋_GB2312" w:hAnsi="Times New Roman" w:eastAsia="仿宋_GB2312" w:cs="Times New Roman"/>
                <w:sz w:val="24"/>
              </w:rPr>
              <w:t>点对研究生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综合</w:t>
            </w:r>
            <w:r>
              <w:rPr>
                <w:rFonts w:hint="default" w:ascii="仿宋_GB2312" w:hAnsi="Times New Roman" w:eastAsia="仿宋_GB2312" w:cs="Times New Roman"/>
                <w:sz w:val="24"/>
              </w:rPr>
              <w:t>素质、基础及专业知识掌握、技术应用创新能力、取得的研究成果、项目研究与学位论文撰写的相关程度等方面的评价：</w:t>
            </w:r>
          </w:p>
          <w:p w14:paraId="72683EA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A21960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6992F04">
            <w:pPr>
              <w:wordWrap/>
              <w:jc w:val="lef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考核结果：</w:t>
            </w:r>
          </w:p>
          <w:p w14:paraId="016B2851">
            <w:pPr>
              <w:ind w:firstLine="1200" w:firstLineChars="500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7FE7DD4B">
            <w:pPr>
              <w:ind w:firstLine="1200" w:firstLineChars="5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□优秀□良好□合格□不合格</w:t>
            </w:r>
          </w:p>
          <w:p w14:paraId="28792D2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450008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C31B048">
            <w:pPr>
              <w:ind w:firstLine="1200" w:firstLineChars="5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校内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导师（签字）：</w:t>
            </w:r>
          </w:p>
          <w:p w14:paraId="00960931">
            <w:pPr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日</w:t>
            </w:r>
          </w:p>
        </w:tc>
      </w:tr>
      <w:tr w14:paraId="04DCA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149EC">
            <w:pPr>
              <w:spacing w:before="156" w:beforeLines="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校外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导师评语：</w:t>
            </w:r>
          </w:p>
          <w:p w14:paraId="12C655C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CC32396">
            <w:pPr>
              <w:spacing w:line="400" w:lineRule="exact"/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重</w:t>
            </w:r>
            <w:r>
              <w:rPr>
                <w:rFonts w:hint="default" w:ascii="仿宋_GB2312" w:hAnsi="Times New Roman" w:eastAsia="仿宋_GB2312" w:cs="Times New Roman"/>
                <w:sz w:val="24"/>
              </w:rPr>
              <w:t>点对研究生项目研究开展情况、职业素养、行业知识掌握、环境和岗位适应能力、实践能力、团队协作能力，以及通过技术应用创新、成果转化、解决实际问题等取得的经济和社会效益等方面的评价：</w:t>
            </w:r>
          </w:p>
          <w:p w14:paraId="39F7A01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E1F5169">
            <w:pPr>
              <w:wordWrap/>
              <w:jc w:val="lef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考核结果：</w:t>
            </w:r>
          </w:p>
          <w:p w14:paraId="73C864EB">
            <w:pPr>
              <w:ind w:firstLine="1200" w:firstLineChars="500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377A9157">
            <w:pPr>
              <w:ind w:firstLine="1200" w:firstLineChars="5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□优秀□良好□合格□不合格</w:t>
            </w:r>
          </w:p>
          <w:p w14:paraId="027D26E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7A8C41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F4A0E45">
            <w:pPr>
              <w:ind w:firstLine="1200" w:firstLineChars="5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校外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导师（签字）：</w:t>
            </w:r>
          </w:p>
          <w:p w14:paraId="04AA88D2">
            <w:pPr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日</w:t>
            </w:r>
          </w:p>
          <w:p w14:paraId="50BD5D54">
            <w:pPr>
              <w:wordWrap w:val="0"/>
              <w:jc w:val="righ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实习单位盖章         </w:t>
            </w:r>
          </w:p>
          <w:p w14:paraId="7A713925">
            <w:pPr>
              <w:wordWrap/>
              <w:jc w:val="righ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</w:tbl>
    <w:p w14:paraId="03CB5526">
      <w:pPr>
        <w:bidi w:val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lMTYzZTc3NThmZDU5MDM4N2Q2ZTE3OTE2OTVkODgifQ=="/>
  </w:docVars>
  <w:rsids>
    <w:rsidRoot w:val="00D61606"/>
    <w:rsid w:val="00015808"/>
    <w:rsid w:val="003218F8"/>
    <w:rsid w:val="00863704"/>
    <w:rsid w:val="00D211A8"/>
    <w:rsid w:val="00D61606"/>
    <w:rsid w:val="016B5572"/>
    <w:rsid w:val="0AE201A5"/>
    <w:rsid w:val="116B3A22"/>
    <w:rsid w:val="15B850AE"/>
    <w:rsid w:val="197B5DCD"/>
    <w:rsid w:val="1D1327C1"/>
    <w:rsid w:val="1F5B17EA"/>
    <w:rsid w:val="2A1424DC"/>
    <w:rsid w:val="4AFC64BF"/>
    <w:rsid w:val="5A1D3F4D"/>
    <w:rsid w:val="5FFB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</Words>
  <Characters>176</Characters>
  <Lines>2</Lines>
  <Paragraphs>1</Paragraphs>
  <TotalTime>14</TotalTime>
  <ScaleCrop>false</ScaleCrop>
  <LinksUpToDate>false</LinksUpToDate>
  <CharactersWithSpaces>398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2021-01-07T07:00:00Z</dcterms:created>
  <dc:creator>Windows 用户</dc:creator>
  <cp:lastModifiedBy>梁佳</cp:lastModifiedBy>
  <dcterms:modified xsi:type="dcterms:W3CDTF">2025-09-09T06:22:30Z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eyJoZGlkIjoiMDhkYzQ1ZGEwNTU2NjYyMWUxZWIwNjIyMjFmYjM1NTAiLCJ1c2VySWQiOiIzNTAyMzIzOTcifQ==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85982A81868840FBB5310E3A51266926_13</vt:lpwstr>
  </property>
</Properties>
</file>